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F4" w:rsidRDefault="004D517E" w:rsidP="0026470D">
      <w:pPr>
        <w:jc w:val="both"/>
      </w:pPr>
      <w:r>
        <w:t>Okresní kolo mládeže a dorostu HRA PLAMEN 2024</w:t>
      </w:r>
    </w:p>
    <w:p w:rsidR="004D517E" w:rsidRDefault="004D517E" w:rsidP="0026470D">
      <w:pPr>
        <w:jc w:val="both"/>
      </w:pPr>
      <w:r>
        <w:t xml:space="preserve">V malebné obci Holčovice se </w:t>
      </w:r>
      <w:r>
        <w:t xml:space="preserve">v sobotu 18. května </w:t>
      </w:r>
      <w:r>
        <w:t xml:space="preserve">uskutečnilo Okresní kolo „Hra plamen 2024“ mládeže a dorostu. V soutěži zápolilo celkem 9 týmů mladších žáků, 6 týmů starších žáků, dorostenci a dorostenky z SDH Holčovic, Osoblahy, Starých </w:t>
      </w:r>
      <w:proofErr w:type="spellStart"/>
      <w:r>
        <w:t>Heřmínov</w:t>
      </w:r>
      <w:proofErr w:type="spellEnd"/>
      <w:r>
        <w:t>, Vrbna pod Pradědem a Zátoru. Mladší a starší žáky prověřil nejen požární útok, ale i štafet</w:t>
      </w:r>
      <w:r w:rsidR="0026470D">
        <w:t>a</w:t>
      </w:r>
      <w:r>
        <w:t xml:space="preserve"> dvojic a štafet</w:t>
      </w:r>
      <w:r w:rsidR="0026470D">
        <w:t>a</w:t>
      </w:r>
      <w:r>
        <w:t xml:space="preserve"> 4x60 m. </w:t>
      </w:r>
    </w:p>
    <w:p w:rsidR="0026470D" w:rsidRDefault="0026470D" w:rsidP="0026470D">
      <w:pPr>
        <w:jc w:val="both"/>
      </w:pPr>
      <w:r>
        <w:t>Poděkování patří obci Holčovice za zapůjčení sportovního areálu, SDH Holčovice za přípravu a uspořádání soutěže, HZS ÚO Bruntál a JSDH Světlá Hora za zabezpečení požární vody a samozřejmě všem sborům a soutěžícím, kteří se Okresního kola zúčastnili.</w:t>
      </w:r>
    </w:p>
    <w:p w:rsidR="0026470D" w:rsidRDefault="0026470D" w:rsidP="0026470D">
      <w:pPr>
        <w:jc w:val="both"/>
      </w:pPr>
      <w:bookmarkStart w:id="0" w:name="_GoBack"/>
      <w:bookmarkEnd w:id="0"/>
    </w:p>
    <w:p w:rsidR="0026470D" w:rsidRDefault="0026470D"/>
    <w:sectPr w:rsidR="0026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E"/>
    <w:rsid w:val="0026470D"/>
    <w:rsid w:val="00453EF4"/>
    <w:rsid w:val="004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726F"/>
  <w15:chartTrackingRefBased/>
  <w15:docId w15:val="{0F31DAA6-522F-470E-AE3A-972BE1E3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Ušela Antonín</dc:creator>
  <cp:keywords/>
  <dc:description/>
  <cp:lastModifiedBy>Ušela Antonín</cp:lastModifiedBy>
  <cp:revision>1</cp:revision>
  <dcterms:created xsi:type="dcterms:W3CDTF">2024-05-20T12:31:00Z</dcterms:created>
  <dcterms:modified xsi:type="dcterms:W3CDTF">2024-05-20T12:50:00Z</dcterms:modified>
</cp:coreProperties>
</file>